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3"/>
        <w:gridCol w:w="1254"/>
        <w:gridCol w:w="1070"/>
        <w:gridCol w:w="118"/>
        <w:gridCol w:w="1260"/>
        <w:gridCol w:w="1400"/>
        <w:gridCol w:w="1262"/>
        <w:gridCol w:w="154"/>
        <w:gridCol w:w="1396"/>
        <w:gridCol w:w="1439"/>
        <w:gridCol w:w="45"/>
        <w:gridCol w:w="1036"/>
      </w:tblGrid>
      <w:tr w:rsidR="00A80DF9" w:rsidRPr="00A80DF9" w:rsidTr="001D199D">
        <w:trPr>
          <w:trHeight w:val="23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College:</w:t>
            </w:r>
          </w:p>
        </w:tc>
        <w:tc>
          <w:tcPr>
            <w:tcW w:w="38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Spoon River College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Cluster: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342F9E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Business Management &amp;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Asministration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B230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1D199D">
        <w:trPr>
          <w:trHeight w:val="23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Pathway: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D51EB2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Small Business Management </w:t>
            </w:r>
            <w:r w:rsidR="009C7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1D199D">
        <w:trPr>
          <w:trHeight w:val="23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140F" w:rsidRPr="00A80DF9" w:rsidTr="001D199D">
        <w:trPr>
          <w:trHeight w:val="492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Science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Social Studies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80DF9" w:rsidRPr="00A80DF9" w:rsidRDefault="00A80DF9" w:rsidP="00CA1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Required, Career and Technical Education Courses Recommended and Other Elective Courses</w:t>
            </w:r>
          </w:p>
        </w:tc>
      </w:tr>
      <w:tr w:rsidR="00A80DF9" w:rsidRPr="00A80DF9" w:rsidTr="001D199D">
        <w:trPr>
          <w:trHeight w:val="477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Secondary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Algebra I </w:t>
            </w:r>
            <w:r w:rsidR="00343027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Earth Science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American History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BF7C9F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BF7C9F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A80DF9" w:rsidRPr="00A80DF9" w:rsidTr="001D199D">
        <w:trPr>
          <w:trHeight w:val="530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Geometry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Biology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Civics </w:t>
            </w:r>
            <w:r w:rsidR="00BF7C9F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1D199D">
        <w:trPr>
          <w:trHeight w:val="477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Algebra II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644B22" w:rsidRDefault="00644B2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44B2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Elective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2664ED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COM 103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2664ED" w:rsidRDefault="005D5BD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CSC 101</w:t>
            </w:r>
            <w:r w:rsidR="002664ED" w:rsidRPr="002664ED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</w:p>
        </w:tc>
      </w:tr>
      <w:tr w:rsidR="00A80DF9" w:rsidRPr="00A80DF9" w:rsidTr="001D199D">
        <w:trPr>
          <w:trHeight w:val="477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A80DF9" w:rsidRPr="009C78AD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9C78AD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ENG 101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2664ED" w:rsidRDefault="005D5BD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MAT 125 or MAT 132 or GT 103</w:t>
            </w:r>
            <w:r w:rsidR="00BF7C9F" w:rsidRPr="002664ED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644B22" w:rsidRDefault="00644B2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644B22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HS 101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2664ED" w:rsidRDefault="005D5BD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PSY 130</w:t>
            </w:r>
            <w:r w:rsidR="00BF7C9F" w:rsidRPr="002664ED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2664ED" w:rsidRDefault="005D5BD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PHI 115</w:t>
            </w:r>
            <w:r w:rsidR="00BF7C9F" w:rsidRPr="002664ED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3029E3">
        <w:trPr>
          <w:trHeight w:val="238"/>
        </w:trPr>
        <w:tc>
          <w:tcPr>
            <w:tcW w:w="10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A80DF9" w:rsidRDefault="0023033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Courses in </w:t>
            </w:r>
            <w:r w:rsidRPr="00A80D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italics</w:t>
            </w: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can be dual credit courses for high school students based on student eligibility</w:t>
            </w:r>
          </w:p>
          <w:p w:rsidR="00984722" w:rsidRDefault="00984722" w:rsidP="00984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Mandatory College Placement Assessment (Reading, Writing, and Math) and SRC Academic Advising</w:t>
            </w:r>
          </w:p>
          <w:p w:rsidR="006C0E22" w:rsidRPr="00A80DF9" w:rsidRDefault="006C0E22" w:rsidP="00984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All courses italics are dual credit suggestions for this program</w:t>
            </w:r>
          </w:p>
        </w:tc>
      </w:tr>
      <w:tr w:rsidR="00A80DF9" w:rsidRPr="00A80DF9" w:rsidTr="003029E3">
        <w:trPr>
          <w:trHeight w:val="238"/>
        </w:trPr>
        <w:tc>
          <w:tcPr>
            <w:tcW w:w="10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437385" w:rsidRDefault="00342F9E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 xml:space="preserve">Small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>Buisness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>Magnagment</w:t>
            </w:r>
            <w:proofErr w:type="spellEnd"/>
            <w:r w:rsidR="00B31152" w:rsidRPr="00437385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 xml:space="preserve">- Associates in Applied Science Degree </w:t>
            </w:r>
          </w:p>
          <w:p w:rsidR="00437385" w:rsidRPr="00437385" w:rsidRDefault="00342F9E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Buisness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Plan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Enterpreneurship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Certificate </w:t>
            </w:r>
          </w:p>
          <w:p w:rsidR="00984722" w:rsidRPr="00E5606C" w:rsidRDefault="00E5606C" w:rsidP="00E56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Enterpreneurship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Certificate</w:t>
            </w:r>
          </w:p>
        </w:tc>
      </w:tr>
      <w:tr w:rsidR="00230331" w:rsidRPr="00A80DF9" w:rsidTr="00026C39">
        <w:trPr>
          <w:trHeight w:val="953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Post-Secondary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1st Semester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9C78AD" w:rsidRDefault="005D5BD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D99594" w:themeColor="accent2" w:themeTint="99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  <w:t xml:space="preserve">SBM 109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9C78AD" w:rsidRDefault="005D5BD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SBM 101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9C78AD" w:rsidRDefault="005D5BD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HS 101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9C78AD" w:rsidRDefault="005D5BD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SBM 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0DF9" w:rsidRPr="009C78AD" w:rsidRDefault="005D5BD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Elecitve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 from list </w:t>
            </w:r>
            <w:r w:rsidR="00026C3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(6 credit hours)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A1BF1" w:rsidRPr="00A80DF9" w:rsidTr="00026C39">
        <w:trPr>
          <w:trHeight w:val="1668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2nd Semester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9C78AD" w:rsidRDefault="005D5BD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BUS 100 </w:t>
            </w:r>
            <w:r w:rsidR="009C78AD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9C78AD" w:rsidRDefault="005D5BD2" w:rsidP="00026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GT 1</w:t>
            </w:r>
            <w:r w:rsidR="00026C3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50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, MAT 125, or MAT 132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9C78AD" w:rsidRDefault="005D5BD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COM 103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9C78AD" w:rsidRDefault="005D5BD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 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0DF9" w:rsidRPr="00026C39" w:rsidRDefault="005D5BD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Elective from list</w:t>
            </w:r>
            <w:r w:rsidR="009C78AD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026C3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(6 credit hours)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0DF9" w:rsidRPr="009C78AD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0DF9" w:rsidRPr="009C78AD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2A1BF1" w:rsidRPr="00A80DF9" w:rsidTr="001D199D">
        <w:trPr>
          <w:trHeight w:val="1192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3rd Semester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3027" w:rsidRDefault="005D5BD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BUS 250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3027" w:rsidRPr="00A80DF9" w:rsidRDefault="005D5BD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BUS 251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3027" w:rsidRDefault="005D5BD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CSC 101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3027" w:rsidRDefault="005D5BD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SBM 115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3027" w:rsidRDefault="005D5BD2" w:rsidP="008B4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PSY 130 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A1BF1" w:rsidRPr="00A80DF9" w:rsidTr="001D199D">
        <w:trPr>
          <w:trHeight w:val="1192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4th Semester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3027" w:rsidRDefault="005D5BD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PHI 115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3027" w:rsidRDefault="005D5BD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SBM 122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3027" w:rsidRDefault="005D5BD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SBM 215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3027" w:rsidRDefault="005D5BD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GT 235 or PHI 120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2664ED" w:rsidRDefault="005D5BD2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BUS 221 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7385" w:rsidRPr="00A80DF9" w:rsidTr="003029E3">
        <w:trPr>
          <w:trHeight w:val="737"/>
        </w:trPr>
        <w:tc>
          <w:tcPr>
            <w:tcW w:w="108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3" w:rsidRDefault="00437385" w:rsidP="00C91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</w:pPr>
            <w:r w:rsidRPr="00C9160D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>Additional Certificates:</w:t>
            </w:r>
            <w:r w:rsidR="00C9160D" w:rsidRPr="00C9160D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:rsidR="001D199D" w:rsidRDefault="001D199D" w:rsidP="00C91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>Basic Culinary Management Certificate: must take CUL 150, CUL 151, CUL 152, and CUL 153</w:t>
            </w:r>
          </w:p>
          <w:p w:rsidR="00E5606C" w:rsidRDefault="00E5606C" w:rsidP="00C91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>Customer Service Certificate: must take BUS 165 and one of the following, COM 103 or COM 110</w:t>
            </w:r>
          </w:p>
          <w:p w:rsidR="00E5606C" w:rsidRDefault="00E5606C" w:rsidP="00C91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 xml:space="preserve">Small Office Accounting Certificate:  must take SBM 155 and one of the following, COM 103 or COM 110 </w:t>
            </w:r>
          </w:p>
          <w:p w:rsidR="003029E3" w:rsidRDefault="00E5606C" w:rsidP="00C91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>Supervison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 xml:space="preserve"> Certificate: must take BUS 165 and one of the following, COM 103 or COM 110  </w:t>
            </w:r>
          </w:p>
          <w:p w:rsidR="00026C39" w:rsidRDefault="00026C39" w:rsidP="00C91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</w:pPr>
          </w:p>
          <w:p w:rsidR="00026C39" w:rsidRDefault="00026C39" w:rsidP="00026C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</w:pPr>
            <w:r w:rsidRPr="00E81392">
              <w:rPr>
                <w:b/>
              </w:rPr>
              <w:t>Suggested Electives:</w:t>
            </w:r>
            <w:r>
              <w:br/>
            </w:r>
            <w:r w:rsidRPr="00E81392">
              <w:rPr>
                <w:sz w:val="18"/>
              </w:rPr>
              <w:t xml:space="preserve">Any course in the Agriculture </w:t>
            </w:r>
            <w:r>
              <w:rPr>
                <w:sz w:val="18"/>
              </w:rPr>
              <w:t xml:space="preserve">Business Management discipline                                                ART 214 Digital Imagery </w:t>
            </w:r>
            <w:r w:rsidRPr="00E81392">
              <w:rPr>
                <w:sz w:val="18"/>
              </w:rPr>
              <w:br/>
              <w:t xml:space="preserve">Any course in the Business discipline </w:t>
            </w:r>
            <w:r>
              <w:rPr>
                <w:sz w:val="18"/>
              </w:rPr>
              <w:t xml:space="preserve">                                                                                             POL 180 </w:t>
            </w:r>
            <w:proofErr w:type="spellStart"/>
            <w:r>
              <w:rPr>
                <w:sz w:val="18"/>
              </w:rPr>
              <w:t>Americn</w:t>
            </w:r>
            <w:proofErr w:type="spellEnd"/>
            <w:r>
              <w:rPr>
                <w:sz w:val="18"/>
              </w:rPr>
              <w:t xml:space="preserve"> National Government </w:t>
            </w:r>
            <w:r w:rsidRPr="00E81392">
              <w:rPr>
                <w:sz w:val="18"/>
              </w:rPr>
              <w:br/>
              <w:t xml:space="preserve">Any course in the Small Business </w:t>
            </w:r>
            <w:proofErr w:type="spellStart"/>
            <w:r w:rsidRPr="00E81392">
              <w:rPr>
                <w:sz w:val="18"/>
              </w:rPr>
              <w:t>Mangement</w:t>
            </w:r>
            <w:proofErr w:type="spellEnd"/>
            <w:r w:rsidRPr="00E81392">
              <w:rPr>
                <w:sz w:val="18"/>
              </w:rPr>
              <w:t xml:space="preserve"> discipline </w:t>
            </w:r>
            <w:r>
              <w:rPr>
                <w:sz w:val="18"/>
              </w:rPr>
              <w:t xml:space="preserve">                                                            SOC 100 </w:t>
            </w:r>
            <w:proofErr w:type="spellStart"/>
            <w:r>
              <w:rPr>
                <w:sz w:val="18"/>
              </w:rPr>
              <w:t>Introducation</w:t>
            </w:r>
            <w:proofErr w:type="spellEnd"/>
            <w:r>
              <w:rPr>
                <w:sz w:val="18"/>
              </w:rPr>
              <w:t xml:space="preserve"> to Sociology </w:t>
            </w:r>
            <w:r w:rsidRPr="00E81392">
              <w:rPr>
                <w:sz w:val="18"/>
              </w:rPr>
              <w:br/>
              <w:t xml:space="preserve">AH 116 Professional Medical Office Management </w:t>
            </w:r>
            <w:r>
              <w:rPr>
                <w:sz w:val="18"/>
              </w:rPr>
              <w:t xml:space="preserve">                                                                       CUL 150 Introduction to Food Service </w:t>
            </w:r>
            <w:r>
              <w:br/>
            </w:r>
            <w:r>
              <w:rPr>
                <w:sz w:val="18"/>
              </w:rPr>
              <w:t>AH 135 Medical Assisting                                                                                                                   CUL 151 Baking I</w:t>
            </w:r>
            <w:r>
              <w:rPr>
                <w:sz w:val="18"/>
              </w:rPr>
              <w:br/>
              <w:t xml:space="preserve">ART 110 Electronic Design                                                                                                                 CUL 152 Meats, </w:t>
            </w:r>
            <w:proofErr w:type="spellStart"/>
            <w:r>
              <w:rPr>
                <w:sz w:val="18"/>
              </w:rPr>
              <w:t>Poulty</w:t>
            </w:r>
            <w:proofErr w:type="spellEnd"/>
            <w:r>
              <w:rPr>
                <w:sz w:val="18"/>
              </w:rPr>
              <w:t xml:space="preserve">, Fish and Food Presentation </w:t>
            </w:r>
            <w:r>
              <w:rPr>
                <w:sz w:val="18"/>
              </w:rPr>
              <w:br/>
              <w:t>ART 206 Computer Illustration                                                                                                          CUL 153 Stocks, Soups and Sauce Preparation</w:t>
            </w:r>
          </w:p>
          <w:p w:rsidR="00437385" w:rsidRPr="00C9160D" w:rsidRDefault="00C9160D" w:rsidP="00E56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9160D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 xml:space="preserve"> </w:t>
            </w:r>
          </w:p>
        </w:tc>
      </w:tr>
      <w:tr w:rsidR="00A80DF9" w:rsidRPr="00A80DF9" w:rsidTr="001D199D">
        <w:trPr>
          <w:trHeight w:val="238"/>
        </w:trPr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 Courses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3029E3">
        <w:trPr>
          <w:trHeight w:val="238"/>
        </w:trPr>
        <w:tc>
          <w:tcPr>
            <w:tcW w:w="4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Course That Can Be Dual Credit/Articulated</w:t>
            </w:r>
          </w:p>
        </w:tc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1D199D">
        <w:trPr>
          <w:trHeight w:val="238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Electives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4286" w:rsidRPr="00A80DF9" w:rsidTr="001D199D">
        <w:trPr>
          <w:trHeight w:val="238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D199D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Must take that </w:t>
            </w:r>
            <w:r w:rsidR="0012428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semester that year.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E81392" w:rsidRPr="00E81392" w:rsidRDefault="00E81392" w:rsidP="00E81392">
      <w:pPr>
        <w:rPr>
          <w:sz w:val="18"/>
        </w:rPr>
      </w:pPr>
    </w:p>
    <w:sectPr w:rsidR="00E81392" w:rsidRPr="00E81392" w:rsidSect="002A1BF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F9"/>
    <w:rsid w:val="00026C39"/>
    <w:rsid w:val="000454E5"/>
    <w:rsid w:val="00081079"/>
    <w:rsid w:val="000B18A2"/>
    <w:rsid w:val="00124286"/>
    <w:rsid w:val="0017478D"/>
    <w:rsid w:val="001D199D"/>
    <w:rsid w:val="00230331"/>
    <w:rsid w:val="002664ED"/>
    <w:rsid w:val="00283D9D"/>
    <w:rsid w:val="002A1BF1"/>
    <w:rsid w:val="003029E3"/>
    <w:rsid w:val="00333B97"/>
    <w:rsid w:val="00342F9E"/>
    <w:rsid w:val="00343027"/>
    <w:rsid w:val="00437385"/>
    <w:rsid w:val="00437B87"/>
    <w:rsid w:val="005013E6"/>
    <w:rsid w:val="005D5BD2"/>
    <w:rsid w:val="005E198A"/>
    <w:rsid w:val="00644B22"/>
    <w:rsid w:val="006B6C3D"/>
    <w:rsid w:val="006C0E22"/>
    <w:rsid w:val="007733D3"/>
    <w:rsid w:val="008B450C"/>
    <w:rsid w:val="008C18B0"/>
    <w:rsid w:val="00942018"/>
    <w:rsid w:val="00984722"/>
    <w:rsid w:val="009A5ACE"/>
    <w:rsid w:val="009C3837"/>
    <w:rsid w:val="009C72D5"/>
    <w:rsid w:val="009C78AD"/>
    <w:rsid w:val="00A04BD5"/>
    <w:rsid w:val="00A80DF9"/>
    <w:rsid w:val="00B31152"/>
    <w:rsid w:val="00BB2306"/>
    <w:rsid w:val="00BC140F"/>
    <w:rsid w:val="00BF7C9F"/>
    <w:rsid w:val="00C85973"/>
    <w:rsid w:val="00C9160D"/>
    <w:rsid w:val="00CA1EC7"/>
    <w:rsid w:val="00D51EB2"/>
    <w:rsid w:val="00E3132A"/>
    <w:rsid w:val="00E5606C"/>
    <w:rsid w:val="00E81392"/>
    <w:rsid w:val="00F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1525C-2B17-472B-84C2-D4E3518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29BAD979258489E376DCB2EB85399" ma:contentTypeVersion="2" ma:contentTypeDescription="Create a new document." ma:contentTypeScope="" ma:versionID="d724deb98b2e4f7d10a3c4d0cb7062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cf79bc0bcba6c4973e9257f962c7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0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22063D-C6DF-4EFB-9FE2-0B4858F31F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6D217F-5978-4702-AA93-B8A7918729B2}"/>
</file>

<file path=customXml/itemProps3.xml><?xml version="1.0" encoding="utf-8"?>
<ds:datastoreItem xmlns:ds="http://schemas.openxmlformats.org/officeDocument/2006/customXml" ds:itemID="{267C52BD-F063-4A89-B65A-209031B1F3DF}"/>
</file>

<file path=customXml/itemProps4.xml><?xml version="1.0" encoding="utf-8"?>
<ds:datastoreItem xmlns:ds="http://schemas.openxmlformats.org/officeDocument/2006/customXml" ds:itemID="{B3C38F81-11E1-45BB-814E-72C57BD280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Phillips</dc:creator>
  <cp:lastModifiedBy>Hannah Neuendorf</cp:lastModifiedBy>
  <cp:revision>8</cp:revision>
  <cp:lastPrinted>2018-01-31T17:00:00Z</cp:lastPrinted>
  <dcterms:created xsi:type="dcterms:W3CDTF">2018-07-10T20:29:00Z</dcterms:created>
  <dcterms:modified xsi:type="dcterms:W3CDTF">2018-09-05T17:45:00Z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0x010100D6529BAD979258489E376DCB2EB85399</vt:lpwstr>
  </property>
</Properties>
</file>