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75CB503" w:rsidR="006F0FB5" w:rsidRPr="006F0FB5" w:rsidRDefault="00F646A0" w:rsidP="006F0FB5">
      <w:pPr>
        <w:pStyle w:val="CommentText"/>
      </w:pPr>
      <w:r>
        <w:rPr>
          <w:b/>
        </w:rPr>
        <w:t>Practical Nursing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B" w14:textId="7EC9361F" w:rsidR="000F7F47" w:rsidRPr="009C3837" w:rsidRDefault="000F7F47" w:rsidP="009C3837">
      <w:pPr>
        <w:pStyle w:val="CommentText"/>
      </w:pPr>
      <w:r w:rsidRPr="006F0FB5">
        <w:rPr>
          <w:rFonts w:eastAsia="Times New Roman" w:cs="Arial"/>
          <w:b/>
          <w:color w:val="333333"/>
        </w:rPr>
        <w:t>This program is designed to be completed in</w:t>
      </w:r>
      <w:r w:rsidR="00837A5E">
        <w:rPr>
          <w:rFonts w:eastAsia="Times New Roman" w:cs="Arial"/>
          <w:b/>
          <w:color w:val="333333"/>
        </w:rPr>
        <w:t xml:space="preserve"> 1 year.</w:t>
      </w:r>
    </w:p>
    <w:p w14:paraId="08EEA6AC" w14:textId="53377187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F646A0">
        <w:rPr>
          <w:rFonts w:eastAsia="Times New Roman" w:cs="Arial"/>
          <w:b/>
          <w:color w:val="333333"/>
          <w:sz w:val="20"/>
          <w:szCs w:val="20"/>
        </w:rPr>
        <w:t xml:space="preserve">7,902.50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</w:t>
      </w:r>
      <w:r w:rsidR="00837A5E">
        <w:rPr>
          <w:rFonts w:eastAsia="Times New Roman" w:cs="Arial"/>
          <w:b/>
          <w:color w:val="333333"/>
          <w:sz w:val="20"/>
          <w:szCs w:val="20"/>
        </w:rPr>
        <w:t>.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B730DB4" w14:textId="414F8640" w:rsidR="009C3837" w:rsidRDefault="00F646A0" w:rsidP="009C3837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>
        <w:rPr>
          <w:rFonts w:eastAsia="Times New Roman" w:cs="Arial"/>
          <w:b/>
          <w:color w:val="000000"/>
          <w:sz w:val="20"/>
          <w:szCs w:val="20"/>
        </w:rPr>
        <w:t>[</w:t>
      </w:r>
      <w:r>
        <w:rPr>
          <w:rFonts w:eastAsia="Times New Roman" w:cs="Arial"/>
          <w:b/>
          <w:color w:val="000000"/>
          <w:sz w:val="20"/>
          <w:szCs w:val="20"/>
        </w:rPr>
        <w:t>6,188.50</w:t>
      </w:r>
      <w:bookmarkStart w:id="0" w:name="_GoBack"/>
      <w:bookmarkEnd w:id="0"/>
      <w:r>
        <w:rPr>
          <w:rFonts w:eastAsia="Times New Roman" w:cs="Arial"/>
          <w:b/>
          <w:color w:val="000000"/>
          <w:sz w:val="20"/>
          <w:szCs w:val="20"/>
        </w:rPr>
        <w:t>]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</w:p>
    <w:p w14:paraId="14D1C015" w14:textId="77777777" w:rsidR="00F646A0" w:rsidRPr="006F0FB5" w:rsidRDefault="00F646A0" w:rsidP="009C3837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7E165B7" w14:textId="77777777" w:rsidR="009C3837" w:rsidRPr="00BF4877" w:rsidRDefault="009C3837" w:rsidP="009C3837">
      <w:pPr>
        <w:rPr>
          <w:rFonts w:eastAsia="Times New Roman" w:cs="Arial"/>
          <w:b/>
          <w:color w:val="000000"/>
          <w:sz w:val="20"/>
          <w:szCs w:val="20"/>
        </w:rPr>
      </w:pPr>
      <w:r w:rsidRPr="00BE076B">
        <w:rPr>
          <w:rFonts w:eastAsia="Times New Roman" w:cs="Arial"/>
          <w:b/>
          <w:color w:val="000000"/>
          <w:sz w:val="20"/>
          <w:szCs w:val="20"/>
        </w:rPr>
        <w:t>The following States do not have licensure requirements for this profession:</w:t>
      </w:r>
      <w:r w:rsidRPr="00BF4877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9" w14:textId="42E5F534" w:rsidR="00F76505" w:rsidRPr="006F0FB5" w:rsidRDefault="00F7650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7F47"/>
    <w:rsid w:val="00200A9A"/>
    <w:rsid w:val="002309EB"/>
    <w:rsid w:val="002B4636"/>
    <w:rsid w:val="003B7F54"/>
    <w:rsid w:val="0047396E"/>
    <w:rsid w:val="004C0E7F"/>
    <w:rsid w:val="004E562A"/>
    <w:rsid w:val="00517402"/>
    <w:rsid w:val="00546DD4"/>
    <w:rsid w:val="005B073D"/>
    <w:rsid w:val="006E63CC"/>
    <w:rsid w:val="006F0FB5"/>
    <w:rsid w:val="007A1247"/>
    <w:rsid w:val="008131E0"/>
    <w:rsid w:val="00837A5E"/>
    <w:rsid w:val="00884F37"/>
    <w:rsid w:val="009962C3"/>
    <w:rsid w:val="009C06DB"/>
    <w:rsid w:val="009C3837"/>
    <w:rsid w:val="009E29B6"/>
    <w:rsid w:val="00A04D6A"/>
    <w:rsid w:val="00AA3A3C"/>
    <w:rsid w:val="00B57C4A"/>
    <w:rsid w:val="00BA1653"/>
    <w:rsid w:val="00C00E82"/>
    <w:rsid w:val="00C25F3B"/>
    <w:rsid w:val="00C86385"/>
    <w:rsid w:val="00DC7EB4"/>
    <w:rsid w:val="00F646A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1E3DFB-59CF-4ECE-A298-5214A3F7DE0A}"/>
</file>

<file path=customXml/itemProps2.xml><?xml version="1.0" encoding="utf-8"?>
<ds:datastoreItem xmlns:ds="http://schemas.openxmlformats.org/officeDocument/2006/customXml" ds:itemID="{3595E6E7-1490-432B-8363-93FD6C8BB5CA}"/>
</file>

<file path=customXml/itemProps3.xml><?xml version="1.0" encoding="utf-8"?>
<ds:datastoreItem xmlns:ds="http://schemas.openxmlformats.org/officeDocument/2006/customXml" ds:itemID="{D5902B2A-81E2-477D-856A-283AA20F5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Anna Yontz</cp:lastModifiedBy>
  <cp:revision>3</cp:revision>
  <dcterms:created xsi:type="dcterms:W3CDTF">2019-06-18T19:13:00Z</dcterms:created>
  <dcterms:modified xsi:type="dcterms:W3CDTF">2019-06-18T19:15:00Z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