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074"/>
        <w:gridCol w:w="101"/>
        <w:gridCol w:w="1149"/>
        <w:gridCol w:w="118"/>
        <w:gridCol w:w="1260"/>
        <w:gridCol w:w="1400"/>
        <w:gridCol w:w="1262"/>
        <w:gridCol w:w="154"/>
        <w:gridCol w:w="1396"/>
        <w:gridCol w:w="1351"/>
        <w:gridCol w:w="1170"/>
      </w:tblGrid>
      <w:tr w:rsidR="00A80DF9" w:rsidRPr="00A80DF9" w:rsidTr="00EC32C9">
        <w:trPr>
          <w:trHeight w:val="23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College:</w:t>
            </w:r>
          </w:p>
        </w:tc>
        <w:tc>
          <w:tcPr>
            <w:tcW w:w="4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Spoon River College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Cluster:</w:t>
            </w:r>
          </w:p>
        </w:tc>
        <w:tc>
          <w:tcPr>
            <w:tcW w:w="4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0DF9" w:rsidRPr="00A80DF9" w:rsidRDefault="00F07D94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Education &amp; Training </w:t>
            </w:r>
            <w:bookmarkStart w:id="0" w:name="_GoBack"/>
            <w:bookmarkEnd w:id="0"/>
            <w:r w:rsidR="0090298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3F25E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A80DF9" w:rsidRPr="00A80DF9" w:rsidTr="00EC32C9">
        <w:trPr>
          <w:trHeight w:val="23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Pathway:</w:t>
            </w:r>
          </w:p>
        </w:tc>
        <w:tc>
          <w:tcPr>
            <w:tcW w:w="4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0DF9" w:rsidRPr="00A80DF9" w:rsidRDefault="0090298D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Early Childhood Development </w:t>
            </w:r>
            <w:r w:rsidR="003F25E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A80DF9" w:rsidRPr="00A80DF9" w:rsidTr="00EC32C9">
        <w:trPr>
          <w:trHeight w:val="23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C140F" w:rsidRPr="00A80DF9" w:rsidTr="00EC32C9">
        <w:trPr>
          <w:trHeight w:val="492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Science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Social Studies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80DF9" w:rsidRPr="00A80DF9" w:rsidRDefault="00A80DF9" w:rsidP="00CA1E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Required, Career and Technical Education Courses Recommended and Other Elective Courses</w:t>
            </w:r>
          </w:p>
        </w:tc>
      </w:tr>
      <w:tr w:rsidR="00A80DF9" w:rsidRPr="00A80DF9" w:rsidTr="00EC32C9">
        <w:trPr>
          <w:trHeight w:val="477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Secondary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9C78A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English I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BF7C9F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Algebra I </w:t>
            </w:r>
            <w:r w:rsidR="00343027"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5E198A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Earth Science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5E198A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American History 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F9" w:rsidRPr="002664ED" w:rsidRDefault="002664E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F9" w:rsidRPr="00BF7C9F" w:rsidRDefault="002664E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0DF9" w:rsidRPr="00BF7C9F" w:rsidRDefault="002664E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P.E.</w:t>
            </w:r>
            <w:r w:rsid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</w:tr>
      <w:tr w:rsidR="00A80DF9" w:rsidRPr="00A80DF9" w:rsidTr="00EC32C9">
        <w:trPr>
          <w:trHeight w:val="53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9C78A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English II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BF7C9F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Geometry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5E198A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Biology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5E198A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Civics </w:t>
            </w:r>
            <w:r w:rsidR="00BF7C9F"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2664ED" w:rsidRDefault="002664E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2664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F9" w:rsidRPr="002664ED" w:rsidRDefault="002664E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2664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0DF9" w:rsidRPr="005E198A" w:rsidRDefault="002664E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P.E.</w:t>
            </w:r>
            <w:r w:rsidR="005E198A"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A80DF9" w:rsidRPr="00A80DF9" w:rsidTr="0090298D">
        <w:trPr>
          <w:trHeight w:val="477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9C78A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English III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BF7C9F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Algebra 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5E198A" w:rsidRDefault="005E198A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5E198A" w:rsidRDefault="005E198A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90298D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0298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90298D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0298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Elective</w:t>
            </w:r>
            <w:r w:rsidR="002664ED" w:rsidRPr="0090298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0DF9" w:rsidRPr="005E198A" w:rsidRDefault="002664E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P.E.</w:t>
            </w:r>
          </w:p>
        </w:tc>
      </w:tr>
      <w:tr w:rsidR="00A80DF9" w:rsidRPr="00A80DF9" w:rsidTr="0090298D">
        <w:trPr>
          <w:trHeight w:val="477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:rsidR="00A80DF9" w:rsidRPr="0090298D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0298D">
              <w:rPr>
                <w:rFonts w:ascii="Calibri" w:eastAsia="Times New Roman" w:hAnsi="Calibri" w:cs="Times New Roman"/>
                <w:b/>
                <w:sz w:val="18"/>
                <w:szCs w:val="18"/>
              </w:rPr>
              <w:t>English IV</w:t>
            </w:r>
          </w:p>
        </w:tc>
        <w:tc>
          <w:tcPr>
            <w:tcW w:w="1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90298D" w:rsidRDefault="0090298D" w:rsidP="00160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5E198A" w:rsidRDefault="005E198A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A80DF9" w:rsidRPr="005E198A" w:rsidRDefault="005E198A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90298D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0298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A80DF9" w:rsidRPr="002664ED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</w:rPr>
              <w:t>HS 101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0DF9" w:rsidRPr="005E198A" w:rsidRDefault="002664E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P.E.</w:t>
            </w:r>
            <w:r w:rsidR="005E198A"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A80DF9" w:rsidRPr="00A80DF9" w:rsidTr="00EC32C9">
        <w:trPr>
          <w:trHeight w:val="238"/>
        </w:trPr>
        <w:tc>
          <w:tcPr>
            <w:tcW w:w="108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  <w:noWrap/>
            <w:vAlign w:val="bottom"/>
            <w:hideMark/>
          </w:tcPr>
          <w:p w:rsidR="00A80DF9" w:rsidRDefault="00230331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Courses in </w:t>
            </w:r>
            <w:r w:rsidRPr="00A80DF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</w:rPr>
              <w:t>italics</w:t>
            </w:r>
            <w:r w:rsidRPr="00A80D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can be dual credit courses for high school students based on student eligibility</w:t>
            </w:r>
          </w:p>
          <w:p w:rsidR="00984722" w:rsidRDefault="00984722" w:rsidP="00984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Mandatory College Placement Assessment (Reading, Writing, and Math) and SRC Academic Advising</w:t>
            </w:r>
          </w:p>
          <w:p w:rsidR="00160888" w:rsidRPr="00160888" w:rsidRDefault="00160888" w:rsidP="00984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8"/>
              </w:rPr>
              <w:t xml:space="preserve">All courses italics are dual credit suggestions for this program </w:t>
            </w:r>
          </w:p>
        </w:tc>
      </w:tr>
      <w:tr w:rsidR="00A80DF9" w:rsidRPr="00A80DF9" w:rsidTr="00EC32C9">
        <w:trPr>
          <w:trHeight w:val="238"/>
        </w:trPr>
        <w:tc>
          <w:tcPr>
            <w:tcW w:w="108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722" w:rsidRPr="00160888" w:rsidRDefault="00D71E10" w:rsidP="00160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8"/>
              </w:rPr>
              <w:t xml:space="preserve">Early Childhood Education Certificate </w:t>
            </w:r>
            <w:r w:rsidR="00B31152" w:rsidRPr="00160888">
              <w:rPr>
                <w:rFonts w:ascii="Calibri" w:eastAsia="Times New Roman" w:hAnsi="Calibri" w:cs="Times New Roman"/>
                <w:b/>
                <w:color w:val="000000"/>
                <w:szCs w:val="18"/>
              </w:rPr>
              <w:t xml:space="preserve"> </w:t>
            </w:r>
          </w:p>
        </w:tc>
      </w:tr>
      <w:tr w:rsidR="00EC32C9" w:rsidRPr="00A80DF9" w:rsidTr="0090298D">
        <w:trPr>
          <w:trHeight w:val="953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C32C9" w:rsidRPr="00A80DF9" w:rsidRDefault="00EC32C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Post-Secondary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C9" w:rsidRPr="00A80DF9" w:rsidRDefault="00EC32C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1st Semester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C32C9" w:rsidRPr="00347851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</w:rPr>
              <w:t>CHD 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C32C9" w:rsidRPr="00347851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  <w:t>CHD 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32C9" w:rsidRPr="00347851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  <w:t>HS 101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C32C9" w:rsidRPr="00347851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  <w:t>ED 122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C32C9" w:rsidRPr="00347851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  <w:t>ED 123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C32C9" w:rsidRPr="00347851" w:rsidRDefault="00EC32C9" w:rsidP="003478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  <w:p w:rsidR="00347851" w:rsidRPr="00347851" w:rsidRDefault="00347851" w:rsidP="003478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  <w:p w:rsidR="00347851" w:rsidRPr="00347851" w:rsidRDefault="00347851" w:rsidP="003478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34785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C32C9" w:rsidRPr="00347851" w:rsidRDefault="00EC32C9" w:rsidP="00EC32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  <w:p w:rsidR="00EC32C9" w:rsidRPr="00347851" w:rsidRDefault="00EC32C9" w:rsidP="00EC32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2A1BF1" w:rsidRPr="00A80DF9" w:rsidTr="0090298D">
        <w:trPr>
          <w:trHeight w:val="125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2nd Semester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80DF9" w:rsidRPr="00347851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  <w:t>CHD 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80DF9" w:rsidRPr="00347851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  <w:t>CHD 104</w:t>
            </w:r>
            <w:r w:rsidR="00347851" w:rsidRPr="00347851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0298D" w:rsidRPr="00347851" w:rsidRDefault="0090298D" w:rsidP="00902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CHD 109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br/>
              <w:t>Field Experience- Infant Toddler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80DF9" w:rsidRPr="00347851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CHD 109 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br/>
              <w:t xml:space="preserve">Field Experience- Preschool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80DF9" w:rsidRPr="0090298D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ED 225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0DF9" w:rsidRPr="00347851" w:rsidRDefault="00A80DF9" w:rsidP="00E0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34785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 </w:t>
            </w:r>
            <w:r w:rsidR="009C78AD" w:rsidRPr="0034785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47851" w:rsidRPr="00A80DF9" w:rsidTr="00B67044">
        <w:trPr>
          <w:trHeight w:val="119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851" w:rsidRPr="00A80DF9" w:rsidRDefault="00347851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51" w:rsidRPr="00A80DF9" w:rsidRDefault="00347851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Summer Semester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47851" w:rsidRPr="00347851" w:rsidRDefault="00B67044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CHS 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7851" w:rsidRPr="00347851" w:rsidRDefault="00347851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7851" w:rsidRPr="00347851" w:rsidRDefault="00347851" w:rsidP="00D71E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7851" w:rsidRPr="00347851" w:rsidRDefault="00347851" w:rsidP="00E0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7851" w:rsidRPr="00347851" w:rsidRDefault="00347851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51" w:rsidRPr="00347851" w:rsidRDefault="00347851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51" w:rsidRPr="00347851" w:rsidRDefault="00347851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2A1BF1" w:rsidRPr="00A80DF9" w:rsidTr="00B67044">
        <w:trPr>
          <w:trHeight w:val="593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027" w:rsidRPr="00347851" w:rsidRDefault="00343027" w:rsidP="00D71E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D71E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E0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D71E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34785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34785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2A1BF1" w:rsidRPr="00A80DF9" w:rsidTr="00B67044">
        <w:trPr>
          <w:trHeight w:val="647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A80DF9" w:rsidRDefault="00A80DF9" w:rsidP="00D24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347851" w:rsidP="00D71E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DF9" w:rsidRPr="00347851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34785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DF9" w:rsidRPr="00347851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34785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437385" w:rsidRPr="00A80DF9" w:rsidTr="00B67044">
        <w:trPr>
          <w:trHeight w:val="1403"/>
        </w:trPr>
        <w:tc>
          <w:tcPr>
            <w:tcW w:w="1088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85" w:rsidRDefault="00B67044" w:rsidP="00B6704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 xml:space="preserve">Prerequisites for completing CHD 109- Field Experience: </w:t>
            </w:r>
            <w:r w:rsidR="00347851"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>Physical within 6 months</w:t>
            </w:r>
          </w:p>
          <w:p w:rsidR="00B67044" w:rsidRDefault="00B67044" w:rsidP="00160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 xml:space="preserve">                 State background check </w:t>
            </w:r>
          </w:p>
          <w:p w:rsidR="00B67044" w:rsidRDefault="00B67044" w:rsidP="00160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 xml:space="preserve">      Finger print check </w:t>
            </w:r>
          </w:p>
          <w:p w:rsidR="00B67044" w:rsidRPr="00C9160D" w:rsidRDefault="00B67044" w:rsidP="00160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A80DF9" w:rsidRPr="00A80DF9" w:rsidTr="00EC32C9">
        <w:trPr>
          <w:trHeight w:val="238"/>
        </w:trPr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Courses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0DF9" w:rsidRPr="00A80DF9" w:rsidTr="00EC32C9">
        <w:trPr>
          <w:trHeight w:val="238"/>
        </w:trPr>
        <w:tc>
          <w:tcPr>
            <w:tcW w:w="4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Course That Can Be Dual Credit/Articulated</w:t>
            </w:r>
          </w:p>
        </w:tc>
        <w:tc>
          <w:tcPr>
            <w:tcW w:w="6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80DF9" w:rsidRPr="00A80DF9" w:rsidTr="00EC32C9">
        <w:trPr>
          <w:trHeight w:val="238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Electives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24286" w:rsidRPr="00A80DF9" w:rsidTr="00EC32C9">
        <w:trPr>
          <w:trHeight w:val="238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</w:tcPr>
          <w:p w:rsidR="00124286" w:rsidRPr="00A80DF9" w:rsidRDefault="00124286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Must take that semester that year.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</w:tcPr>
          <w:p w:rsidR="00124286" w:rsidRPr="00A80DF9" w:rsidRDefault="00124286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</w:tcPr>
          <w:p w:rsidR="00124286" w:rsidRPr="00A80DF9" w:rsidRDefault="00124286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</w:tcPr>
          <w:p w:rsidR="00124286" w:rsidRPr="00A80DF9" w:rsidRDefault="00124286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F324C3" w:rsidRDefault="00F324C3" w:rsidP="00A04BD5"/>
    <w:sectPr w:rsidR="00F324C3" w:rsidSect="002A1BF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F9"/>
    <w:rsid w:val="00081079"/>
    <w:rsid w:val="000B18A2"/>
    <w:rsid w:val="00124286"/>
    <w:rsid w:val="00160888"/>
    <w:rsid w:val="0017478D"/>
    <w:rsid w:val="00230331"/>
    <w:rsid w:val="00254489"/>
    <w:rsid w:val="002664ED"/>
    <w:rsid w:val="00283D9D"/>
    <w:rsid w:val="002A1BF1"/>
    <w:rsid w:val="003029E3"/>
    <w:rsid w:val="00343027"/>
    <w:rsid w:val="00347851"/>
    <w:rsid w:val="003F25E9"/>
    <w:rsid w:val="00437385"/>
    <w:rsid w:val="005E198A"/>
    <w:rsid w:val="006B6C3D"/>
    <w:rsid w:val="007733D3"/>
    <w:rsid w:val="008C18B0"/>
    <w:rsid w:val="0090298D"/>
    <w:rsid w:val="00942018"/>
    <w:rsid w:val="00984722"/>
    <w:rsid w:val="009A5ACE"/>
    <w:rsid w:val="009C72D5"/>
    <w:rsid w:val="009C78AD"/>
    <w:rsid w:val="00A04BD5"/>
    <w:rsid w:val="00A4458B"/>
    <w:rsid w:val="00A80DF9"/>
    <w:rsid w:val="00B31152"/>
    <w:rsid w:val="00B67044"/>
    <w:rsid w:val="00BB2306"/>
    <w:rsid w:val="00BC140F"/>
    <w:rsid w:val="00BF7C9F"/>
    <w:rsid w:val="00C9160D"/>
    <w:rsid w:val="00CA1EC7"/>
    <w:rsid w:val="00D24B37"/>
    <w:rsid w:val="00D343E8"/>
    <w:rsid w:val="00D71E10"/>
    <w:rsid w:val="00E07E0E"/>
    <w:rsid w:val="00E3132A"/>
    <w:rsid w:val="00EC32C9"/>
    <w:rsid w:val="00F07D94"/>
    <w:rsid w:val="00F3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91525C-2B17-472B-84C2-D4E35181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B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29BAD979258489E376DCB2EB85399" ma:contentTypeVersion="2" ma:contentTypeDescription="Create a new document." ma:contentTypeScope="" ma:versionID="d724deb98b2e4f7d10a3c4d0cb7062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cf79bc0bcba6c4973e9257f962c7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F4DD7F-C707-4187-BE33-BE2B34EC0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129D64-7734-4206-9AE6-1D7B99E6AD74}"/>
</file>

<file path=customXml/itemProps3.xml><?xml version="1.0" encoding="utf-8"?>
<ds:datastoreItem xmlns:ds="http://schemas.openxmlformats.org/officeDocument/2006/customXml" ds:itemID="{0E8FE3B1-ADCD-4B2E-8930-0FE5884A78B9}"/>
</file>

<file path=customXml/itemProps4.xml><?xml version="1.0" encoding="utf-8"?>
<ds:datastoreItem xmlns:ds="http://schemas.openxmlformats.org/officeDocument/2006/customXml" ds:itemID="{8AAEA785-4DD5-4FC3-AC01-2BA1016D95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Phillips</dc:creator>
  <cp:lastModifiedBy>Hannah Neuendorf</cp:lastModifiedBy>
  <cp:revision>7</cp:revision>
  <cp:lastPrinted>2018-01-31T17:00:00Z</cp:lastPrinted>
  <dcterms:created xsi:type="dcterms:W3CDTF">2018-06-27T19:20:00Z</dcterms:created>
  <dcterms:modified xsi:type="dcterms:W3CDTF">2018-09-05T17:18:00Z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0x010100D6529BAD979258489E376DCB2EB85399</vt:lpwstr>
  </property>
</Properties>
</file>